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02" w:rsidRPr="00987E8C" w:rsidRDefault="00AC2702" w:rsidP="00AC2702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987E8C">
        <w:rPr>
          <w:rFonts w:ascii="Arial" w:hAnsi="Arial" w:cs="Arial"/>
          <w:b/>
          <w:sz w:val="20"/>
          <w:szCs w:val="20"/>
        </w:rPr>
        <w:t>AVALIAÇÃO DE DESEMPENHO ORGANIZACIONAL: UMA REFLEXÃO SOBRE O DESEMPENHO DOS GESTORES</w:t>
      </w:r>
    </w:p>
    <w:p w:rsidR="00AC2702" w:rsidRPr="00987E8C" w:rsidRDefault="00AC2702" w:rsidP="00AC2702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E907A2" w:rsidRDefault="00E907A2"/>
    <w:p w:rsidR="00AC2702" w:rsidRDefault="00AC2702">
      <w:r>
        <w:t>Flávia Verônica Silva Jacques</w:t>
      </w:r>
    </w:p>
    <w:p w:rsidR="00AC2702" w:rsidRDefault="00AC2702">
      <w:r>
        <w:t xml:space="preserve">Mestre em contabilidade e controladoria (UNISINOS); Especialista em Gestão Pública (Faculdade </w:t>
      </w:r>
      <w:proofErr w:type="spellStart"/>
      <w:r>
        <w:t>Atlantico</w:t>
      </w:r>
      <w:proofErr w:type="spellEnd"/>
      <w:r>
        <w:t xml:space="preserve"> Sul);</w:t>
      </w:r>
      <w:proofErr w:type="gramStart"/>
      <w:r>
        <w:t xml:space="preserve">  </w:t>
      </w:r>
      <w:proofErr w:type="gramEnd"/>
      <w:r>
        <w:t>Graduada em Ciências Contábeis (Fundação Universidade Federal do Rio Grande – FURG). Professora Adjunta – DE, na Universidade Federal do Rio Grande – FURG e pesquisadora nas áreas de contabilidade, gestão e controle de entidades públicas e privadas e</w:t>
      </w:r>
      <w:proofErr w:type="gramStart"/>
      <w:r>
        <w:t xml:space="preserve">  </w:t>
      </w:r>
      <w:proofErr w:type="gramEnd"/>
      <w:r>
        <w:t xml:space="preserve">evidenciação de informações.  Endereço: Av. Itália km 14, s/n, Campus Carreiros – Rio Grande – RS. Email: </w:t>
      </w:r>
      <w:hyperlink r:id="rId4" w:history="1">
        <w:r w:rsidRPr="000E28BB">
          <w:rPr>
            <w:rStyle w:val="Hyperlink"/>
          </w:rPr>
          <w:t>flaviajacques@furg.br</w:t>
        </w:r>
      </w:hyperlink>
      <w:r>
        <w:t xml:space="preserve"> </w:t>
      </w:r>
    </w:p>
    <w:p w:rsidR="00AC2702" w:rsidRDefault="00AC2702">
      <w:r>
        <w:t xml:space="preserve">Kátia </w:t>
      </w:r>
      <w:proofErr w:type="spellStart"/>
      <w:r>
        <w:t>Arpino</w:t>
      </w:r>
      <w:proofErr w:type="spellEnd"/>
      <w:r>
        <w:t xml:space="preserve"> </w:t>
      </w:r>
      <w:proofErr w:type="spellStart"/>
      <w:r>
        <w:t>Rasia</w:t>
      </w:r>
      <w:proofErr w:type="spellEnd"/>
    </w:p>
    <w:p w:rsidR="00AC2702" w:rsidRDefault="00AC2702" w:rsidP="00AC2702">
      <w:r>
        <w:t xml:space="preserve">Mestre em contabilidade e controladoria (UNISINOS); Especialista em Gestão Pública (Faculdade </w:t>
      </w:r>
      <w:proofErr w:type="spellStart"/>
      <w:r>
        <w:t>Atlantico</w:t>
      </w:r>
      <w:proofErr w:type="spellEnd"/>
      <w:r>
        <w:t xml:space="preserve"> Sul);</w:t>
      </w:r>
      <w:proofErr w:type="gramStart"/>
      <w:r>
        <w:t xml:space="preserve">  </w:t>
      </w:r>
      <w:proofErr w:type="gramEnd"/>
      <w:r>
        <w:t xml:space="preserve">Graduada em Ciências Contábeis (Fundação Universidade Federal do Rio Grande – FURG). Auditora na Universidade Federal do Rio Grande – FURG e pesquisadora nas áreas de contabilidade, gestão e custos.  Endereço: Av. Itália km 14, s/n, Campus Carreiros – Rio Grande – RS. Email: </w:t>
      </w:r>
      <w:hyperlink r:id="rId5" w:history="1">
        <w:r w:rsidRPr="000E28BB">
          <w:rPr>
            <w:rStyle w:val="Hyperlink"/>
          </w:rPr>
          <w:t>katiarasia@furg.br</w:t>
        </w:r>
      </w:hyperlink>
      <w:r>
        <w:t xml:space="preserve"> </w:t>
      </w:r>
    </w:p>
    <w:p w:rsidR="00AC2702" w:rsidRDefault="00AC2702"/>
    <w:p w:rsidR="00AC2702" w:rsidRDefault="00AC2702"/>
    <w:sectPr w:rsidR="00AC2702" w:rsidSect="00E907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C2702"/>
    <w:rsid w:val="00AC2702"/>
    <w:rsid w:val="00E9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02"/>
    <w:pPr>
      <w:spacing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27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iarasia@furg.br" TargetMode="External"/><Relationship Id="rId4" Type="http://schemas.openxmlformats.org/officeDocument/2006/relationships/hyperlink" Target="mailto:flaviajacques@fu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2016-03-31T00:42:00Z</dcterms:created>
  <dcterms:modified xsi:type="dcterms:W3CDTF">2016-03-31T00:48:00Z</dcterms:modified>
</cp:coreProperties>
</file>